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13E" w:rsidRDefault="005B0FE3" w:rsidP="0043013E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3013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Сценарий театрализованной постановки по правилам дорожного движения «Колобок-нарушитель»</w:t>
      </w:r>
    </w:p>
    <w:p w:rsidR="005B0FE3" w:rsidRPr="0043013E" w:rsidRDefault="00132C77" w:rsidP="0043013E">
      <w:pPr>
        <w:shd w:val="clear" w:color="auto" w:fill="FFFFFF"/>
        <w:spacing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3013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с </w:t>
      </w:r>
      <w:r w:rsidR="005B0FE3" w:rsidRPr="0043013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участием отряда Ю</w:t>
      </w:r>
      <w:r w:rsidRPr="0043013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</w:t>
      </w:r>
      <w:r w:rsidR="005B0FE3" w:rsidRPr="0043013E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ИД</w:t>
      </w:r>
    </w:p>
    <w:p w:rsidR="005B0FE3" w:rsidRPr="0043013E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bookmarkStart w:id="0" w:name="_GoBack"/>
      <w:bookmarkEnd w:id="0"/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занимательной форме закрепить правила дорожного движения.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Учить детей передавать эмоции героев, их настроение.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Самостоятельно придумывать жесты, характерные движения для своего персонажа.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Действующие лица: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Ведущий, Дед, Баба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Колобок ,Заяц,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Волк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Медведь ,Лиса ( дети отряда Ю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ИД)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сцене декорация деревенская изба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в одной деревне дед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бабой много лет…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живу в своем дому,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мешаю никому.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бабушка да я –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вся наша семья!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с дедом мы живем,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скучно нам вдвоём,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игрушек и затей,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Потому что нет детей.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хотелось бы сыночка,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быть, ещё и дочку!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Дед: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Испеки-ка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нам с тобой сынок.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он песенки поёт,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дом веселье принесёт.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Слепила баба колобок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даёт ему урок.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румяный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ходи ты за порог.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широкая дорога,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ней машин так много!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случилось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машиной столкновения,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Нужно выучить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дорожного движения.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послушал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Прыг с окна и за порог.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тропинке покатился,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дороге очутился.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переднем плане дорога, дорожные знаки вдоль дороги, на заднем плане лес.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 (поёт песенку):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колобок,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Колобок – румяный бок.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дедушки ушел,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бабушки ушел.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покачусь,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машин я не боюсь.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мне правила все знать,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могу гулять.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заяц.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Постой, милый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куда спешишь дружок?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этот знак ты посмотри,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здесь не ходи.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запомни навсегда,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ходить совсем нельзя (показывает знак автомагистраль).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движенья.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Запомни, очень строги: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пешеходов тротуар,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там вдоль дороги.</w:t>
      </w:r>
    </w:p>
    <w:p w:rsidR="005B0FE3" w:rsidRPr="005B0FE3" w:rsidRDefault="005B0FE3" w:rsidP="00132C77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шоссе за городом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ротуаров нет: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краям обочина,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 ней кювет.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на обочине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Двигаться должны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Транспорту навстречу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левой стороны.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 (поёт песенку):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колобок,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Колобок – румяный бок.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дедушки ушел,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бабушки ушел.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покачусь,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машин я не боюсь.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мне правила все знать,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могу гулять (колобок катится до знака пешеходный переход).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волк.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Постой, милый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куда спешишь дружок?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там идёт народ,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пешеходный переход (показывает на знак пешеходный переход).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знакомые полоски,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дети,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взрослый.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ту сторону ведёт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пешеходный переход.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иди через дорогу, колобок, по переходу.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 (поёт песенку):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колобок,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Колобок – румяный бок.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дедушки ушел,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бабушки ушел.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покачусь,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машин я не боюсь.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мне правила все знать,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могу гулять (колобок катится до знака подземный переход).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Выходит медведь.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Постой, милый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куда спешишь дружок?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проспект пересекаю, не спешу,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тороплюсь…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автобусов, Трамваев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Совершенно не боюсь!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 широкий, длинный –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смело здесь шагать.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стремглав летят машины, -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меня не запугать!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примерный пешеход:</w:t>
      </w:r>
    </w:p>
    <w:p w:rsidR="005B0FE3" w:rsidRPr="005B0FE3" w:rsidRDefault="005B0FE3" w:rsidP="00132C77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подземный,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езопасный,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Самый лучший переход! (Я. </w:t>
      </w:r>
      <w:proofErr w:type="spell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Пишумов</w:t>
      </w:r>
      <w:proofErr w:type="spell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 (поёт песенку):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колобок,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Колобок – румяный бок.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дедушки ушел,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бабушки ушел.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покачусь,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машин я не боюсь.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мне правила все знать,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могу гулять (колобок катится до светофора).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Постой, милый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 куда спешишь дружок?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весёлый светофор,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дороге с давних пор.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тебя горят они,</w:t>
      </w:r>
    </w:p>
    <w:p w:rsidR="005B0FE3" w:rsidRPr="005B0FE3" w:rsidRDefault="005B0FE3" w:rsidP="00132C77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Светофорные огни: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расный - стой,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Желтый – жди,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зелёный – проходи.</w:t>
      </w:r>
    </w:p>
    <w:p w:rsidR="005B0FE3" w:rsidRPr="005B0FE3" w:rsidRDefault="005B0FE3" w:rsidP="00132C77">
      <w:pPr>
        <w:shd w:val="clear" w:color="auto" w:fill="FFFFFF"/>
        <w:tabs>
          <w:tab w:val="left" w:pos="2520"/>
        </w:tabs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колобок,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Колобок – румяный бок.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дедушки ушел,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 бабушки ушел.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дороге покачусь,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машин я не боюсь.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мне правила все знать,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так могу гулять (на дорогу выезжает машина).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послушал колобок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Побежал наискосок.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Тормоза визжат с разгона,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дыбы встают вагоны.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 вздыбленных машин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Дым клубиться из-под шин!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Ох, какие страсти на проезжей части!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 спасся Колобок,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Повредил румяный бок,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Покатился он домой весь помятый и больной.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дорогам,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больше не буду ходить.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 правила стану прилежно учить.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Герои сказки задают детям вопросы.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правила дорожного движения нарушил Колобок?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Колобок: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должны ходить пешеходы в городе, в сельской местности?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можно переходить улицу?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Волк: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нельзя внезапно выбегать на проезжую часть дороги?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Медведь: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виды транспортных средств вы знаете?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Светофор: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дорожные знаки обязан знать пешеход?</w:t>
      </w:r>
    </w:p>
    <w:p w:rsidR="005B0FE3" w:rsidRPr="005B0FE3" w:rsidRDefault="005B0FE3" w:rsidP="005B0FE3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B0FE3" w:rsidRPr="005B0FE3" w:rsidRDefault="005B0FE3" w:rsidP="00132C77">
      <w:pPr>
        <w:shd w:val="clear" w:color="auto" w:fill="FFFFFF"/>
        <w:spacing w:after="0" w:line="240" w:lineRule="auto"/>
        <w:ind w:left="-284" w:right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Правила движения все без исключения</w:t>
      </w:r>
      <w:r w:rsidR="00132C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</w:t>
      </w:r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нать должны </w:t>
      </w:r>
      <w:proofErr w:type="gramStart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зверята</w:t>
      </w:r>
      <w:proofErr w:type="gramEnd"/>
      <w:r w:rsidRPr="005B0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малые ребята.</w:t>
      </w:r>
    </w:p>
    <w:sectPr w:rsidR="005B0FE3" w:rsidRPr="005B0FE3" w:rsidSect="005B0FE3">
      <w:pgSz w:w="11906" w:h="16838"/>
      <w:pgMar w:top="1134" w:right="850" w:bottom="1134" w:left="1701" w:header="708" w:footer="708" w:gutter="0"/>
      <w:pgBorders w:offsetFrom="page">
        <w:top w:val="single" w:sz="48" w:space="24" w:color="FF0000"/>
        <w:left w:val="single" w:sz="48" w:space="24" w:color="FF0000"/>
        <w:bottom w:val="single" w:sz="48" w:space="24" w:color="FF0000"/>
        <w:right w:val="single" w:sz="48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FE3"/>
    <w:rsid w:val="00132C77"/>
    <w:rsid w:val="0043013E"/>
    <w:rsid w:val="005B0FE3"/>
    <w:rsid w:val="005E6691"/>
    <w:rsid w:val="00B4047B"/>
    <w:rsid w:val="00C26516"/>
    <w:rsid w:val="00F7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5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5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4</cp:revision>
  <cp:lastPrinted>2018-10-10T23:49:00Z</cp:lastPrinted>
  <dcterms:created xsi:type="dcterms:W3CDTF">2018-10-10T22:57:00Z</dcterms:created>
  <dcterms:modified xsi:type="dcterms:W3CDTF">2022-06-04T10:37:00Z</dcterms:modified>
</cp:coreProperties>
</file>